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8B646" w14:textId="3957DE19" w:rsidR="00760004" w:rsidRPr="00251854" w:rsidRDefault="00760004" w:rsidP="00251854">
      <w:pPr>
        <w:widowControl w:val="0"/>
        <w:spacing w:before="0"/>
        <w:rPr>
          <w:rFonts w:asciiTheme="minorHAnsi" w:hAnsiTheme="minorHAnsi"/>
          <w:b/>
          <w:bCs/>
          <w:sz w:val="20"/>
          <w:szCs w:val="22"/>
        </w:rPr>
      </w:pPr>
    </w:p>
    <w:p w14:paraId="59F7BCCD" w14:textId="49D2BFA0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442478EA" w:rsidR="00AE00EF" w:rsidRPr="00CF5A45" w:rsidRDefault="00FB07CF" w:rsidP="00FB07CF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E40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Wsparcie serwisowe dla urządzeń druku centralnego</w:t>
            </w:r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71B67D83" w:rsidR="00F871F1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58FE2249" w14:textId="77777777" w:rsidR="0063507F" w:rsidRPr="001578DB" w:rsidRDefault="0063507F" w:rsidP="00C73AE6">
      <w:pPr>
        <w:widowControl w:val="0"/>
        <w:numPr>
          <w:ilvl w:val="3"/>
          <w:numId w:val="42"/>
        </w:numPr>
        <w:ind w:left="1335"/>
        <w:rPr>
          <w:rFonts w:asciiTheme="minorHAnsi" w:hAnsiTheme="minorHAnsi" w:cs="Arial"/>
          <w:b/>
          <w:bCs/>
          <w:sz w:val="20"/>
          <w:szCs w:val="20"/>
        </w:rPr>
      </w:pPr>
      <w:r w:rsidRPr="001578DB">
        <w:rPr>
          <w:rFonts w:asciiTheme="minorHAnsi" w:hAnsiTheme="minorHAnsi" w:cs="Arial"/>
          <w:b/>
          <w:bCs/>
          <w:sz w:val="20"/>
          <w:szCs w:val="20"/>
          <w:u w:val="single"/>
        </w:rPr>
        <w:t>CENY JEDNOSTKOWE dla urządzeń w systemie wydruku</w:t>
      </w:r>
      <w:r w:rsidRPr="001578DB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287639DD" w14:textId="77777777" w:rsidR="0063507F" w:rsidRPr="001578DB" w:rsidRDefault="0063507F" w:rsidP="0063507F">
      <w:pPr>
        <w:widowControl w:val="0"/>
        <w:ind w:left="3216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-Siatka"/>
        <w:tblW w:w="8899" w:type="dxa"/>
        <w:tblLayout w:type="fixed"/>
        <w:tblLook w:val="04A0" w:firstRow="1" w:lastRow="0" w:firstColumn="1" w:lastColumn="0" w:noHBand="0" w:noVBand="1"/>
      </w:tblPr>
      <w:tblGrid>
        <w:gridCol w:w="1010"/>
        <w:gridCol w:w="1010"/>
        <w:gridCol w:w="1449"/>
        <w:gridCol w:w="1502"/>
        <w:gridCol w:w="1517"/>
        <w:gridCol w:w="2411"/>
      </w:tblGrid>
      <w:tr w:rsidR="0063507F" w:rsidRPr="001578DB" w14:paraId="316F49C1" w14:textId="77777777" w:rsidTr="00B958F3">
        <w:trPr>
          <w:trHeight w:val="1096"/>
        </w:trPr>
        <w:tc>
          <w:tcPr>
            <w:tcW w:w="1010" w:type="dxa"/>
          </w:tcPr>
          <w:p w14:paraId="5A96A9FA" w14:textId="77777777" w:rsidR="0063507F" w:rsidRPr="001578DB" w:rsidRDefault="0063507F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sz w:val="20"/>
                <w:szCs w:val="20"/>
              </w:rPr>
              <w:t>Format wydruku 1 strony</w:t>
            </w:r>
          </w:p>
        </w:tc>
        <w:tc>
          <w:tcPr>
            <w:tcW w:w="1010" w:type="dxa"/>
          </w:tcPr>
          <w:p w14:paraId="6103BBBA" w14:textId="77777777" w:rsidR="0063507F" w:rsidRPr="001578DB" w:rsidRDefault="0063507F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zadruku</w:t>
            </w:r>
          </w:p>
        </w:tc>
        <w:tc>
          <w:tcPr>
            <w:tcW w:w="1449" w:type="dxa"/>
          </w:tcPr>
          <w:p w14:paraId="6745BB97" w14:textId="77777777" w:rsidR="0063507F" w:rsidRPr="001578DB" w:rsidRDefault="0063507F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jednostkowa w 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pln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 (za 1 stronę)</w:t>
            </w:r>
          </w:p>
        </w:tc>
        <w:tc>
          <w:tcPr>
            <w:tcW w:w="1502" w:type="dxa"/>
          </w:tcPr>
          <w:p w14:paraId="793A74B5" w14:textId="77777777" w:rsidR="0063507F" w:rsidRPr="001578DB" w:rsidRDefault="0063507F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liczba wydruków (stron) w okresie 12 m-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dla 1 urządzenia*</w:t>
            </w:r>
          </w:p>
        </w:tc>
        <w:tc>
          <w:tcPr>
            <w:tcW w:w="1515" w:type="dxa"/>
          </w:tcPr>
          <w:p w14:paraId="529C3053" w14:textId="77777777" w:rsidR="0063507F" w:rsidRPr="001578DB" w:rsidRDefault="0063507F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wydruków w okresie 12   m-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dla 1 urządzenia</w:t>
            </w:r>
          </w:p>
        </w:tc>
        <w:tc>
          <w:tcPr>
            <w:tcW w:w="2411" w:type="dxa"/>
          </w:tcPr>
          <w:p w14:paraId="4DFBC86A" w14:textId="3B5D3960" w:rsidR="00E348DD" w:rsidRDefault="0063507F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wydr</w:t>
            </w:r>
            <w:r w:rsidR="00E348D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uków w okresie 12 m-</w:t>
            </w:r>
            <w:proofErr w:type="spellStart"/>
            <w:r w:rsidR="00E348D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cy</w:t>
            </w:r>
            <w:proofErr w:type="spellEnd"/>
          </w:p>
          <w:p w14:paraId="4CF6C1A2" w14:textId="4F44702F" w:rsidR="0063507F" w:rsidRPr="001578DB" w:rsidRDefault="00E348DD" w:rsidP="00E348D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dla 619</w:t>
            </w:r>
            <w:r w:rsidR="0063507F"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urządzeń</w:t>
            </w:r>
          </w:p>
        </w:tc>
      </w:tr>
      <w:tr w:rsidR="0063507F" w:rsidRPr="001578DB" w14:paraId="22759C8C" w14:textId="77777777" w:rsidTr="00B958F3">
        <w:trPr>
          <w:trHeight w:val="632"/>
        </w:trPr>
        <w:tc>
          <w:tcPr>
            <w:tcW w:w="1010" w:type="dxa"/>
          </w:tcPr>
          <w:p w14:paraId="156D4C27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010" w:type="dxa"/>
          </w:tcPr>
          <w:p w14:paraId="1D0F423F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449" w:type="dxa"/>
          </w:tcPr>
          <w:p w14:paraId="6D6D28B3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FBF559D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21 000</w:t>
            </w:r>
          </w:p>
        </w:tc>
        <w:tc>
          <w:tcPr>
            <w:tcW w:w="1515" w:type="dxa"/>
          </w:tcPr>
          <w:p w14:paraId="3A4421CE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2D1B766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507F" w:rsidRPr="001578DB" w14:paraId="51B5A393" w14:textId="77777777" w:rsidTr="00B958F3">
        <w:trPr>
          <w:trHeight w:val="655"/>
        </w:trPr>
        <w:tc>
          <w:tcPr>
            <w:tcW w:w="1010" w:type="dxa"/>
          </w:tcPr>
          <w:p w14:paraId="15036E32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010" w:type="dxa"/>
          </w:tcPr>
          <w:p w14:paraId="3FA724A5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mono</w:t>
            </w:r>
          </w:p>
        </w:tc>
        <w:tc>
          <w:tcPr>
            <w:tcW w:w="1449" w:type="dxa"/>
          </w:tcPr>
          <w:p w14:paraId="0A35956D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4B23503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 xml:space="preserve">30 000 </w:t>
            </w:r>
          </w:p>
        </w:tc>
        <w:tc>
          <w:tcPr>
            <w:tcW w:w="1515" w:type="dxa"/>
          </w:tcPr>
          <w:p w14:paraId="03A899B2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61D00D3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507F" w:rsidRPr="001578DB" w14:paraId="31A9FE6F" w14:textId="77777777" w:rsidTr="00B958F3">
        <w:trPr>
          <w:trHeight w:val="548"/>
        </w:trPr>
        <w:tc>
          <w:tcPr>
            <w:tcW w:w="6488" w:type="dxa"/>
            <w:gridSpan w:val="5"/>
          </w:tcPr>
          <w:p w14:paraId="4051213C" w14:textId="77777777" w:rsidR="0063507F" w:rsidRPr="001578DB" w:rsidRDefault="0063507F" w:rsidP="00B958F3">
            <w:pPr>
              <w:widowControl w:val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Razem</w:t>
            </w:r>
          </w:p>
        </w:tc>
        <w:tc>
          <w:tcPr>
            <w:tcW w:w="2411" w:type="dxa"/>
          </w:tcPr>
          <w:p w14:paraId="0374C4AE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192BD24" w14:textId="77777777" w:rsidR="0063507F" w:rsidRDefault="0063507F" w:rsidP="0063507F">
      <w:pPr>
        <w:widowControl w:val="0"/>
        <w:rPr>
          <w:rFonts w:asciiTheme="minorHAnsi" w:hAnsiTheme="minorHAnsi" w:cs="Arial"/>
          <w:sz w:val="20"/>
          <w:szCs w:val="20"/>
        </w:rPr>
      </w:pPr>
    </w:p>
    <w:p w14:paraId="639F17F8" w14:textId="77777777" w:rsidR="00E4027F" w:rsidRDefault="00E4027F" w:rsidP="0063507F">
      <w:pPr>
        <w:widowControl w:val="0"/>
        <w:rPr>
          <w:rFonts w:asciiTheme="minorHAnsi" w:hAnsiTheme="minorHAnsi" w:cs="Arial"/>
          <w:sz w:val="20"/>
          <w:szCs w:val="20"/>
        </w:rPr>
      </w:pPr>
    </w:p>
    <w:p w14:paraId="69677CAE" w14:textId="77777777" w:rsidR="00E4027F" w:rsidRDefault="00E4027F" w:rsidP="0063507F">
      <w:pPr>
        <w:widowControl w:val="0"/>
        <w:rPr>
          <w:rFonts w:asciiTheme="minorHAnsi" w:hAnsiTheme="minorHAnsi" w:cs="Arial"/>
          <w:sz w:val="20"/>
          <w:szCs w:val="20"/>
        </w:rPr>
      </w:pPr>
    </w:p>
    <w:p w14:paraId="76232B32" w14:textId="77777777" w:rsidR="00E4027F" w:rsidRPr="001578DB" w:rsidRDefault="00E4027F" w:rsidP="0063507F">
      <w:pPr>
        <w:widowControl w:val="0"/>
        <w:rPr>
          <w:rFonts w:asciiTheme="minorHAnsi" w:hAnsiTheme="minorHAnsi" w:cs="Arial"/>
          <w:sz w:val="20"/>
          <w:szCs w:val="20"/>
        </w:rPr>
      </w:pPr>
    </w:p>
    <w:p w14:paraId="556EFF98" w14:textId="77777777" w:rsidR="0063507F" w:rsidRPr="001578DB" w:rsidRDefault="0063507F" w:rsidP="00C73AE6">
      <w:pPr>
        <w:widowControl w:val="0"/>
        <w:numPr>
          <w:ilvl w:val="3"/>
          <w:numId w:val="42"/>
        </w:numPr>
        <w:ind w:left="1193"/>
        <w:rPr>
          <w:rFonts w:asciiTheme="minorHAnsi" w:hAnsiTheme="minorHAnsi" w:cs="Arial"/>
          <w:b/>
          <w:bCs/>
          <w:sz w:val="20"/>
          <w:szCs w:val="20"/>
          <w:lang w:eastAsia="en-US"/>
        </w:rPr>
      </w:pPr>
      <w:r w:rsidRPr="001578DB">
        <w:rPr>
          <w:rFonts w:asciiTheme="minorHAnsi" w:hAnsiTheme="minorHAnsi" w:cs="Arial"/>
          <w:b/>
          <w:bCs/>
          <w:sz w:val="20"/>
          <w:szCs w:val="20"/>
          <w:u w:val="single"/>
          <w:lang w:eastAsia="en-US"/>
        </w:rPr>
        <w:t>CENY JEDNOSTKOWE dla urządzeń poza systemem wydruku</w:t>
      </w:r>
      <w:r w:rsidRPr="001578DB">
        <w:rPr>
          <w:rFonts w:asciiTheme="minorHAnsi" w:hAnsiTheme="minorHAnsi" w:cs="Arial"/>
          <w:b/>
          <w:bCs/>
          <w:sz w:val="20"/>
          <w:szCs w:val="20"/>
          <w:lang w:eastAsia="en-US"/>
        </w:rPr>
        <w:t>:</w:t>
      </w:r>
    </w:p>
    <w:p w14:paraId="1E504B2E" w14:textId="77777777" w:rsidR="0063507F" w:rsidRPr="001578DB" w:rsidRDefault="0063507F" w:rsidP="0063507F">
      <w:pPr>
        <w:widowControl w:val="0"/>
        <w:ind w:left="3216"/>
        <w:rPr>
          <w:rFonts w:asciiTheme="minorHAnsi" w:hAnsiTheme="minorHAnsi" w:cs="Times New Roman"/>
          <w:b/>
          <w:bCs/>
          <w:sz w:val="20"/>
          <w:szCs w:val="20"/>
          <w:lang w:eastAsia="en-US"/>
        </w:rPr>
      </w:pPr>
    </w:p>
    <w:tbl>
      <w:tblPr>
        <w:tblStyle w:val="Tabela-Siatka"/>
        <w:tblW w:w="8842" w:type="dxa"/>
        <w:tblLayout w:type="fixed"/>
        <w:tblLook w:val="04A0" w:firstRow="1" w:lastRow="0" w:firstColumn="1" w:lastColumn="0" w:noHBand="0" w:noVBand="1"/>
      </w:tblPr>
      <w:tblGrid>
        <w:gridCol w:w="924"/>
        <w:gridCol w:w="1114"/>
        <w:gridCol w:w="1418"/>
        <w:gridCol w:w="1559"/>
        <w:gridCol w:w="1418"/>
        <w:gridCol w:w="2409"/>
      </w:tblGrid>
      <w:tr w:rsidR="0063507F" w:rsidRPr="001578DB" w14:paraId="64D78F54" w14:textId="77777777" w:rsidTr="00B958F3">
        <w:trPr>
          <w:trHeight w:val="1614"/>
        </w:trPr>
        <w:tc>
          <w:tcPr>
            <w:tcW w:w="924" w:type="dxa"/>
          </w:tcPr>
          <w:p w14:paraId="0960D8D7" w14:textId="77777777" w:rsidR="0063507F" w:rsidRPr="001578DB" w:rsidRDefault="0063507F" w:rsidP="00B958F3">
            <w:pPr>
              <w:widowControl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sz w:val="20"/>
                <w:szCs w:val="20"/>
              </w:rPr>
              <w:t>Format wydruku 1 strony</w:t>
            </w:r>
          </w:p>
        </w:tc>
        <w:tc>
          <w:tcPr>
            <w:tcW w:w="1114" w:type="dxa"/>
          </w:tcPr>
          <w:p w14:paraId="636B5B43" w14:textId="77777777" w:rsidR="0063507F" w:rsidRPr="001578DB" w:rsidRDefault="0063507F" w:rsidP="00B958F3">
            <w:pPr>
              <w:widowControl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Rodzaj zadruku</w:t>
            </w:r>
          </w:p>
        </w:tc>
        <w:tc>
          <w:tcPr>
            <w:tcW w:w="1418" w:type="dxa"/>
          </w:tcPr>
          <w:p w14:paraId="28990B28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jednostkowa w </w:t>
            </w:r>
            <w:proofErr w:type="spellStart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pln</w:t>
            </w:r>
            <w:proofErr w:type="spellEnd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netto (za 1 stronę)</w:t>
            </w:r>
          </w:p>
        </w:tc>
        <w:tc>
          <w:tcPr>
            <w:tcW w:w="1559" w:type="dxa"/>
          </w:tcPr>
          <w:p w14:paraId="124DD400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Szacowana liczba wydruków (stron) w okresie 12 m-</w:t>
            </w:r>
            <w:proofErr w:type="spellStart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dla 1 urządzenia*</w:t>
            </w:r>
          </w:p>
        </w:tc>
        <w:tc>
          <w:tcPr>
            <w:tcW w:w="1418" w:type="dxa"/>
          </w:tcPr>
          <w:p w14:paraId="4ECACF01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Wartość wydruków w okresie 12   m-</w:t>
            </w:r>
            <w:proofErr w:type="spellStart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dla 1 urządzenia</w:t>
            </w:r>
          </w:p>
        </w:tc>
        <w:tc>
          <w:tcPr>
            <w:tcW w:w="2409" w:type="dxa"/>
          </w:tcPr>
          <w:p w14:paraId="57DE414D" w14:textId="77777777" w:rsidR="00751662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Wartość wydruków w okresie 12</w:t>
            </w:r>
            <w:r w:rsidR="007516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m-</w:t>
            </w:r>
            <w:proofErr w:type="spellStart"/>
            <w:r w:rsidR="00751662">
              <w:rPr>
                <w:rFonts w:asciiTheme="minorHAnsi" w:hAnsiTheme="minorHAnsi"/>
                <w:b/>
                <w:bCs/>
                <w:sz w:val="20"/>
                <w:szCs w:val="20"/>
              </w:rPr>
              <w:t>cy</w:t>
            </w:r>
            <w:proofErr w:type="spellEnd"/>
            <w:r w:rsidR="007516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55742C62" w14:textId="047C187E" w:rsidR="0063507F" w:rsidRPr="001578DB" w:rsidRDefault="00751662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dla 323</w:t>
            </w:r>
            <w:r w:rsidR="0063507F"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urządzeń</w:t>
            </w:r>
          </w:p>
        </w:tc>
      </w:tr>
      <w:tr w:rsidR="0063507F" w:rsidRPr="001578DB" w14:paraId="27612887" w14:textId="77777777" w:rsidTr="00B958F3">
        <w:trPr>
          <w:trHeight w:val="489"/>
        </w:trPr>
        <w:tc>
          <w:tcPr>
            <w:tcW w:w="924" w:type="dxa"/>
          </w:tcPr>
          <w:p w14:paraId="3CA280A7" w14:textId="77777777" w:rsidR="0063507F" w:rsidRPr="001578DB" w:rsidRDefault="0063507F" w:rsidP="00B958F3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1114" w:type="dxa"/>
          </w:tcPr>
          <w:p w14:paraId="412E592A" w14:textId="77777777" w:rsidR="0063507F" w:rsidRPr="001578DB" w:rsidRDefault="0063507F" w:rsidP="00B958F3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kolor</w:t>
            </w:r>
          </w:p>
        </w:tc>
        <w:tc>
          <w:tcPr>
            <w:tcW w:w="1418" w:type="dxa"/>
          </w:tcPr>
          <w:p w14:paraId="2A1F7993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7C3AA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7 500</w:t>
            </w:r>
          </w:p>
        </w:tc>
        <w:tc>
          <w:tcPr>
            <w:tcW w:w="1418" w:type="dxa"/>
          </w:tcPr>
          <w:p w14:paraId="3769FA45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B2F4AA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507F" w:rsidRPr="001578DB" w14:paraId="45C8CABE" w14:textId="77777777" w:rsidTr="00B958F3">
        <w:trPr>
          <w:trHeight w:val="600"/>
        </w:trPr>
        <w:tc>
          <w:tcPr>
            <w:tcW w:w="924" w:type="dxa"/>
          </w:tcPr>
          <w:p w14:paraId="555C85CE" w14:textId="77777777" w:rsidR="0063507F" w:rsidRPr="001578DB" w:rsidRDefault="0063507F" w:rsidP="00B958F3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1114" w:type="dxa"/>
          </w:tcPr>
          <w:p w14:paraId="5986039B" w14:textId="77777777" w:rsidR="0063507F" w:rsidRPr="001578DB" w:rsidRDefault="0063507F" w:rsidP="00B958F3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mono</w:t>
            </w:r>
          </w:p>
        </w:tc>
        <w:tc>
          <w:tcPr>
            <w:tcW w:w="1418" w:type="dxa"/>
          </w:tcPr>
          <w:p w14:paraId="05452E00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025D90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16 000</w:t>
            </w:r>
          </w:p>
        </w:tc>
        <w:tc>
          <w:tcPr>
            <w:tcW w:w="1418" w:type="dxa"/>
          </w:tcPr>
          <w:p w14:paraId="57CC338E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E2AB0C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507F" w:rsidRPr="001578DB" w14:paraId="6E411C99" w14:textId="77777777" w:rsidTr="00B958F3">
        <w:trPr>
          <w:trHeight w:val="519"/>
        </w:trPr>
        <w:tc>
          <w:tcPr>
            <w:tcW w:w="6433" w:type="dxa"/>
            <w:gridSpan w:val="5"/>
          </w:tcPr>
          <w:p w14:paraId="4316BDA1" w14:textId="77777777" w:rsidR="0063507F" w:rsidRPr="001578DB" w:rsidRDefault="0063507F" w:rsidP="00B958F3">
            <w:pPr>
              <w:widowControl w:val="0"/>
              <w:ind w:right="175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409" w:type="dxa"/>
          </w:tcPr>
          <w:p w14:paraId="5A75A4D3" w14:textId="77777777" w:rsidR="0063507F" w:rsidRPr="001578DB" w:rsidRDefault="0063507F" w:rsidP="00B958F3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F313A4" w14:textId="77777777" w:rsidR="0063507F" w:rsidRPr="001578DB" w:rsidRDefault="0063507F" w:rsidP="0063507F">
      <w:pPr>
        <w:widowControl w:val="0"/>
        <w:spacing w:before="0" w:after="120"/>
        <w:ind w:left="426"/>
        <w:jc w:val="left"/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</w:pPr>
      <w:r w:rsidRPr="001578DB"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  <w:t>* Szacowana liczba  wydruków uwzględnia wydruk jedno i dwustronny A4 i A3, zgodnie z zasadami rozliczania opisanymi w pkt. 1.6 Rozdział II Warunków Zamówienia</w:t>
      </w:r>
    </w:p>
    <w:p w14:paraId="5245505F" w14:textId="77777777" w:rsidR="0063507F" w:rsidRPr="001578DB" w:rsidRDefault="0063507F" w:rsidP="0063507F">
      <w:pPr>
        <w:widowControl w:val="0"/>
        <w:rPr>
          <w:rFonts w:asciiTheme="minorHAnsi" w:hAnsiTheme="minorHAnsi" w:cs="Arial"/>
          <w:sz w:val="20"/>
          <w:szCs w:val="20"/>
        </w:rPr>
      </w:pPr>
    </w:p>
    <w:p w14:paraId="48292587" w14:textId="77777777" w:rsidR="0063507F" w:rsidRPr="001578DB" w:rsidRDefault="0063507F" w:rsidP="0063507F">
      <w:pPr>
        <w:widowControl w:val="0"/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624"/>
        <w:rPr>
          <w:rFonts w:asciiTheme="minorHAnsi" w:hAnsiTheme="minorHAnsi" w:cs="Arial"/>
          <w:b/>
          <w:sz w:val="20"/>
          <w:szCs w:val="20"/>
          <w:u w:val="single"/>
        </w:rPr>
      </w:pPr>
      <w:r w:rsidRPr="001578DB">
        <w:rPr>
          <w:rFonts w:asciiTheme="minorHAnsi" w:hAnsiTheme="minorHAnsi" w:cs="Arial"/>
          <w:b/>
          <w:sz w:val="20"/>
          <w:szCs w:val="20"/>
          <w:u w:val="single"/>
        </w:rPr>
        <w:t>Koszt wydruku na urządzeniach udostępnionych przez Wykonawcę</w:t>
      </w:r>
    </w:p>
    <w:p w14:paraId="6D917DCA" w14:textId="77777777" w:rsidR="0063507F" w:rsidRPr="001578DB" w:rsidRDefault="0063507F" w:rsidP="0063507F">
      <w:pPr>
        <w:widowControl w:val="0"/>
        <w:tabs>
          <w:tab w:val="num" w:pos="426"/>
        </w:tabs>
        <w:ind w:left="624"/>
        <w:rPr>
          <w:rFonts w:asciiTheme="minorHAnsi" w:hAnsiTheme="minorHAnsi" w:cs="Arial"/>
          <w:b/>
          <w:sz w:val="20"/>
          <w:szCs w:val="20"/>
          <w:u w:val="single"/>
        </w:rPr>
      </w:pPr>
    </w:p>
    <w:tbl>
      <w:tblPr>
        <w:tblStyle w:val="Tabela-Siatka"/>
        <w:tblW w:w="545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86"/>
      </w:tblGrid>
      <w:tr w:rsidR="0063507F" w:rsidRPr="001578DB" w14:paraId="0EF28DA4" w14:textId="77777777" w:rsidTr="00B958F3">
        <w:tc>
          <w:tcPr>
            <w:tcW w:w="1134" w:type="dxa"/>
          </w:tcPr>
          <w:p w14:paraId="01938EBF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sz w:val="20"/>
                <w:szCs w:val="20"/>
              </w:rPr>
              <w:t>Format wydruku 1 strony</w:t>
            </w:r>
          </w:p>
        </w:tc>
        <w:tc>
          <w:tcPr>
            <w:tcW w:w="1134" w:type="dxa"/>
          </w:tcPr>
          <w:p w14:paraId="14D7D948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zadruku</w:t>
            </w:r>
          </w:p>
        </w:tc>
        <w:tc>
          <w:tcPr>
            <w:tcW w:w="3186" w:type="dxa"/>
          </w:tcPr>
          <w:p w14:paraId="37B752DC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jednostkowa w 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pln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 (za 1 stronę) dla 1 urządzenia*</w:t>
            </w:r>
          </w:p>
        </w:tc>
      </w:tr>
      <w:tr w:rsidR="0063507F" w:rsidRPr="001578DB" w14:paraId="732880F1" w14:textId="77777777" w:rsidTr="00B958F3">
        <w:trPr>
          <w:trHeight w:val="371"/>
        </w:trPr>
        <w:tc>
          <w:tcPr>
            <w:tcW w:w="1134" w:type="dxa"/>
          </w:tcPr>
          <w:p w14:paraId="0A3081EE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01F54787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3186" w:type="dxa"/>
          </w:tcPr>
          <w:p w14:paraId="39C5C522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3507F" w:rsidRPr="001578DB" w14:paraId="23C45BA5" w14:textId="77777777" w:rsidTr="00B958F3">
        <w:tc>
          <w:tcPr>
            <w:tcW w:w="1134" w:type="dxa"/>
          </w:tcPr>
          <w:p w14:paraId="73E79B5A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173FCB00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mono</w:t>
            </w:r>
          </w:p>
        </w:tc>
        <w:tc>
          <w:tcPr>
            <w:tcW w:w="3186" w:type="dxa"/>
          </w:tcPr>
          <w:p w14:paraId="055B89DB" w14:textId="77777777" w:rsidR="0063507F" w:rsidRPr="001578DB" w:rsidRDefault="0063507F" w:rsidP="00B958F3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09DFC98" w14:textId="31E575A3" w:rsidR="0063507F" w:rsidRPr="00751662" w:rsidRDefault="0063507F" w:rsidP="00751662">
      <w:pPr>
        <w:widowControl w:val="0"/>
        <w:ind w:left="355"/>
        <w:rPr>
          <w:rFonts w:asciiTheme="minorHAnsi" w:hAnsiTheme="minorHAnsi" w:cs="Arial"/>
          <w:b/>
          <w:sz w:val="20"/>
          <w:szCs w:val="20"/>
          <w:u w:val="single"/>
        </w:rPr>
      </w:pPr>
      <w:r w:rsidRPr="001578DB">
        <w:rPr>
          <w:rFonts w:asciiTheme="minorHAnsi" w:hAnsiTheme="minorHAnsi" w:cs="Arial"/>
          <w:b/>
          <w:sz w:val="20"/>
          <w:szCs w:val="20"/>
          <w:u w:val="single"/>
        </w:rPr>
        <w:t xml:space="preserve">* Szacowana liczba  wydruków uwzględnia wydruk jedno i dwustronny A4 i A3, zgodnie z zasadami rozliczania opisanymi w pkt. 1.6 </w:t>
      </w:r>
      <w:r w:rsidR="00751662">
        <w:rPr>
          <w:rFonts w:asciiTheme="minorHAnsi" w:hAnsiTheme="minorHAnsi" w:cs="Arial"/>
          <w:b/>
          <w:sz w:val="20"/>
          <w:szCs w:val="20"/>
          <w:u w:val="single"/>
        </w:rPr>
        <w:t>Rozdział II Warunków Zamówienia</w:t>
      </w:r>
    </w:p>
    <w:p w14:paraId="4ADEBFBD" w14:textId="77777777" w:rsidR="00751662" w:rsidRPr="00E4027F" w:rsidRDefault="0075166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2308C" w:rsidRPr="00CF5A45" w14:paraId="6C818DBB" w14:textId="77777777" w:rsidTr="00C51C0B">
        <w:trPr>
          <w:trHeight w:val="454"/>
        </w:trPr>
        <w:tc>
          <w:tcPr>
            <w:tcW w:w="9639" w:type="dxa"/>
            <w:vAlign w:val="center"/>
          </w:tcPr>
          <w:p w14:paraId="2F87D99E" w14:textId="57199DE7" w:rsidR="005C08AE" w:rsidRPr="00A27986" w:rsidRDefault="006C7ECB" w:rsidP="0063507F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63507F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63507F" w:rsidRPr="00C3006A">
              <w:rPr>
                <w:rFonts w:asciiTheme="minorHAnsi" w:hAnsiTheme="minorHAnsi" w:cstheme="minorHAnsi"/>
                <w:b/>
                <w:sz w:val="20"/>
                <w:szCs w:val="20"/>
              </w:rPr>
              <w:t>terminie 12 miesięcy</w:t>
            </w:r>
            <w:r w:rsidR="0063507F" w:rsidRPr="0063507F">
              <w:rPr>
                <w:rFonts w:asciiTheme="minorHAnsi" w:hAnsiTheme="minorHAnsi" w:cstheme="minorHAnsi"/>
                <w:sz w:val="20"/>
                <w:szCs w:val="20"/>
              </w:rPr>
              <w:t xml:space="preserve">  od dnia podpisania umowy lub do wyczerpania łącznej kwoty maksymalnego limitu zobowiązania Zamawiają</w:t>
            </w:r>
            <w:r w:rsidR="0063507F">
              <w:rPr>
                <w:rFonts w:asciiTheme="minorHAnsi" w:hAnsiTheme="minorHAnsi" w:cstheme="minorHAnsi"/>
                <w:sz w:val="20"/>
                <w:szCs w:val="20"/>
              </w:rPr>
              <w:t>cego z tytułu zawarcia umowy, w </w:t>
            </w:r>
            <w:r w:rsidR="0063507F" w:rsidRPr="0063507F">
              <w:rPr>
                <w:rFonts w:asciiTheme="minorHAnsi" w:hAnsiTheme="minorHAnsi" w:cstheme="minorHAnsi"/>
                <w:sz w:val="20"/>
                <w:szCs w:val="20"/>
              </w:rPr>
              <w:t>zależności od tego, które z tych zdarzeń nastąpi wcześniej</w:t>
            </w:r>
          </w:p>
          <w:p w14:paraId="6E8F5170" w14:textId="77777777" w:rsidR="004F3297" w:rsidRPr="004F3297" w:rsidRDefault="004F3297" w:rsidP="004F3297">
            <w:pPr>
              <w:pStyle w:val="Akapitzlist"/>
              <w:ind w:left="1202" w:right="-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E5ABA" w14:textId="74CCD305" w:rsidR="00A27986" w:rsidRPr="004F3297" w:rsidRDefault="00190BB7" w:rsidP="004F3297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90BB7">
              <w:rPr>
                <w:rFonts w:asciiTheme="minorHAnsi" w:hAnsiTheme="minorHAnsi" w:cs="Arial"/>
                <w:sz w:val="20"/>
                <w:szCs w:val="20"/>
              </w:rPr>
              <w:t>Usługę gwarancji i serwisu będziemy świadczyć na warunkach określonych w Rozdziale II Warunków Zamówien</w:t>
            </w:r>
            <w:r w:rsidR="0063507F">
              <w:rPr>
                <w:rFonts w:asciiTheme="minorHAnsi" w:hAnsiTheme="minorHAnsi" w:cs="Arial"/>
                <w:sz w:val="20"/>
                <w:szCs w:val="20"/>
              </w:rPr>
              <w:t xml:space="preserve">ia – Opis Przedmiotu Zamówienia. </w:t>
            </w:r>
          </w:p>
        </w:tc>
      </w:tr>
    </w:tbl>
    <w:p w14:paraId="3385C20D" w14:textId="51A237C4" w:rsidR="00126E0A" w:rsidRPr="00190BB7" w:rsidRDefault="00AE00EF" w:rsidP="00190BB7">
      <w:pPr>
        <w:pStyle w:val="Akapitzlist"/>
        <w:numPr>
          <w:ilvl w:val="0"/>
          <w:numId w:val="5"/>
        </w:num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190BB7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D6A87">
              <w:rPr>
                <w:rFonts w:asciiTheme="minorHAnsi" w:hAnsiTheme="minorHAnsi" w:cstheme="minorHAnsi"/>
                <w:sz w:val="20"/>
                <w:szCs w:val="20"/>
              </w:rPr>
            </w:r>
            <w:r w:rsidR="001D6A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6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6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E4027F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się do podpisania Umowy zgodnie z Projektem Umowy stanowiącej Załącznik nr 8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63648A" w:rsidRDefault="002234D9" w:rsidP="004F3297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</w:rPr>
      </w:pPr>
      <w:r w:rsidRPr="0063648A">
        <w:rPr>
          <w:rFonts w:asciiTheme="minorHAnsi" w:hAnsiTheme="minorHAnsi" w:cstheme="minorHAnsi"/>
          <w:sz w:val="20"/>
        </w:rPr>
        <w:t>nie zalegam(my) z opłacaniem składek na ubezpieczenie zdrowotne lub społeczne</w:t>
      </w:r>
    </w:p>
    <w:p w14:paraId="6203EC65" w14:textId="77777777" w:rsidR="0063648A" w:rsidRPr="0063648A" w:rsidRDefault="0063648A" w:rsidP="0063648A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2"/>
        </w:rPr>
      </w:pPr>
      <w:r w:rsidRPr="0063648A">
        <w:rPr>
          <w:rFonts w:asciiTheme="minorHAnsi" w:hAnsiTheme="minorHAnsi" w:cs="Arial"/>
          <w:sz w:val="20"/>
          <w:szCs w:val="22"/>
        </w:rPr>
        <w:t>materiały eksploatacyjne i części zamienne niezbędne do prawidłowej pracy urządzeń (Infrastruktury) będą oryginalne, będą pochodzić z polskiej dystrybucji oraz będą przeznaczone dla użytkowników z obszaru RP,</w:t>
      </w:r>
    </w:p>
    <w:p w14:paraId="0B448747" w14:textId="438CDE39" w:rsidR="004F3297" w:rsidRPr="0063648A" w:rsidRDefault="004F3297" w:rsidP="00971E7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6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6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6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6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41405235" w14:textId="2A8DC286" w:rsidR="00126E0A" w:rsidRPr="00CF5A45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AE14F1" w14:textId="77777777" w:rsidR="0008341B" w:rsidRPr="00CF5A45" w:rsidRDefault="007D24D4" w:rsidP="00ED6B3C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08341B" w:rsidRPr="00CF5A45">
        <w:rPr>
          <w:rFonts w:asciiTheme="minorHAnsi" w:hAnsiTheme="minorHAnsi" w:cstheme="minorHAnsi"/>
          <w:sz w:val="20"/>
          <w:szCs w:val="20"/>
        </w:rPr>
        <w:t>:</w:t>
      </w:r>
    </w:p>
    <w:p w14:paraId="3420A8A7" w14:textId="77777777" w:rsidR="0008341B" w:rsidRPr="00CF5A45" w:rsidRDefault="0008341B" w:rsidP="0008341B">
      <w:pPr>
        <w:rPr>
          <w:rFonts w:asciiTheme="minorHAnsi" w:hAnsiTheme="minorHAnsi" w:cstheme="minorHAnsi"/>
          <w:sz w:val="20"/>
          <w:szCs w:val="20"/>
        </w:rPr>
      </w:pPr>
    </w:p>
    <w:p w14:paraId="568A42E7" w14:textId="771C886C" w:rsidR="00126E0A" w:rsidRPr="00CF5A45" w:rsidRDefault="0008341B" w:rsidP="00A17E01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5A45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7D24D4" w:rsidRPr="00CF5A45">
        <w:rPr>
          <w:rFonts w:asciiTheme="minorHAnsi" w:hAnsiTheme="minorHAnsi" w:cstheme="minorHAnsi"/>
          <w:sz w:val="20"/>
          <w:szCs w:val="20"/>
          <w:lang w:eastAsia="pl-PL"/>
        </w:rPr>
        <w:t>osiada niezbędną wiedzę i doświadczenie oraz dysponuje odpowiednim potencjałem technicznym i osobami zdolnymi do wykonania zamówienia.</w:t>
      </w:r>
    </w:p>
    <w:p w14:paraId="1AFA6DD6" w14:textId="77777777" w:rsidR="001A275A" w:rsidRPr="00CF5A45" w:rsidRDefault="001A275A" w:rsidP="00A17E01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145471ED" w14:textId="77777777" w:rsidR="001A275A" w:rsidRPr="00CF5A45" w:rsidRDefault="001A275A" w:rsidP="0008341B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1B0DC202" w:rsidR="001979A7" w:rsidRPr="00687ECD" w:rsidRDefault="00687ECD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687ECD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037487B2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Lista2"/>
      <w:bookmarkStart w:id="15" w:name="_Toc382495774"/>
      <w:bookmarkStart w:id="16" w:name="_Toc389210261"/>
      <w:r w:rsidRPr="00CF5A45">
        <w:rPr>
          <w:rFonts w:asciiTheme="minorHAnsi" w:hAnsiTheme="minorHAnsi" w:cstheme="minorHAnsi"/>
          <w:b/>
        </w:rPr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>WYKAZ DOŚWIADCZENIA WYKONAWCY</w:t>
      </w:r>
      <w:r w:rsidR="00F8591E">
        <w:rPr>
          <w:rFonts w:asciiTheme="minorHAnsi" w:hAnsiTheme="minorHAnsi" w:cstheme="minorHAnsi"/>
          <w:b/>
        </w:rPr>
        <w:t xml:space="preserve"> </w:t>
      </w:r>
      <w:r w:rsidR="00565923" w:rsidRPr="00CF5A45">
        <w:rPr>
          <w:rFonts w:asciiTheme="minorHAnsi" w:hAnsiTheme="minorHAnsi" w:cstheme="minorHAnsi"/>
          <w:b/>
        </w:rPr>
        <w:t xml:space="preserve">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36CBDE63" w14:textId="77777777" w:rsidR="00BB3E8F" w:rsidRPr="00CF5A45" w:rsidRDefault="00BB3E8F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8"/>
        <w:gridCol w:w="2125"/>
        <w:gridCol w:w="1560"/>
        <w:gridCol w:w="1369"/>
        <w:gridCol w:w="1324"/>
        <w:gridCol w:w="1417"/>
      </w:tblGrid>
      <w:tr w:rsidR="000841AD" w:rsidRPr="00CF5A45" w14:paraId="1626D29A" w14:textId="77777777" w:rsidTr="00E65D5A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4"/>
          <w:p w14:paraId="58D9D23F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418" w:type="dxa"/>
          </w:tcPr>
          <w:p w14:paraId="05B18E31" w14:textId="7148BD2A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7A88FE6" w14:textId="6C9F694A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560" w:type="dxa"/>
          </w:tcPr>
          <w:p w14:paraId="1C8F8396" w14:textId="44ACDD9F" w:rsidR="000841AD" w:rsidRPr="00CF5A45" w:rsidRDefault="000841AD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nie niższa niż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7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00 000,00 PLN netto </w:t>
            </w:r>
          </w:p>
          <w:p w14:paraId="6AF4E77C" w14:textId="48B7D8F9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369" w:type="dxa"/>
          </w:tcPr>
          <w:p w14:paraId="45C01E5C" w14:textId="2AA4BCFE" w:rsidR="000841AD" w:rsidRDefault="00E65D5A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Ilość</w:t>
            </w:r>
            <w:r w:rsidR="003222B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urządzeń wielofunkcyjnych podlegająca obsłudze serwisowej w ramach projektu 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4F3C56B" w14:textId="4AF8BC72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Miejsca</w:t>
            </w:r>
            <w:r>
              <w:rPr>
                <w:rStyle w:val="Odwoanieprzypisudolnego"/>
                <w:rFonts w:asciiTheme="minorHAnsi" w:hAnsiTheme="minorHAnsi"/>
                <w:b/>
                <w:bCs/>
                <w:sz w:val="18"/>
                <w:szCs w:val="20"/>
              </w:rPr>
              <w:footnoteReference w:id="2"/>
            </w:r>
            <w:r w:rsidR="00E65D5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realizacji zadania </w:t>
            </w:r>
          </w:p>
          <w:p w14:paraId="53EB3FE5" w14:textId="77777777" w:rsidR="000841AD" w:rsidRDefault="000841AD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  <w:p w14:paraId="56E96F70" w14:textId="2DE384E0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650629" w14:textId="70E013A5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</w:t>
            </w:r>
            <w:r w:rsidR="003222B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wód należytego wykonania</w:t>
            </w:r>
          </w:p>
          <w:p w14:paraId="42AA3101" w14:textId="77777777" w:rsidR="000841AD" w:rsidRPr="00CF5A45" w:rsidRDefault="000841AD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0841AD" w:rsidRPr="00CF5A45" w14:paraId="19E935C1" w14:textId="77777777" w:rsidTr="00E65D5A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0841AD" w:rsidRPr="00CF5A45" w:rsidRDefault="000841AD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164D6D5" w14:textId="3834C65E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4926C38" w14:textId="77777777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316C9E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3F960C0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7EA998F" w14:textId="76598968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11BF6A" w14:textId="77777777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41AD" w:rsidRPr="00CF5A45" w14:paraId="0D8BF8F3" w14:textId="77777777" w:rsidTr="00E65D5A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0841AD" w:rsidRPr="00CF5A45" w:rsidRDefault="000841AD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6A78C10" w14:textId="4649769D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54B50CF7" w14:textId="77777777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F46110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5FAE250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388D61F" w14:textId="71019D42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8B2EB8" w14:textId="77777777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41AD" w:rsidRPr="00CF5A45" w14:paraId="6DF48B7E" w14:textId="77777777" w:rsidTr="00E65D5A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0841AD" w:rsidRPr="00CF5A45" w:rsidRDefault="000841AD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D0ED90C" w14:textId="55AA0F70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0DA9603A" w14:textId="77777777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C0363E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E698197" w14:textId="77777777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6E30648" w14:textId="64C90248" w:rsidR="000841AD" w:rsidRPr="00CF5A45" w:rsidRDefault="000841AD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74B29A" w14:textId="77777777" w:rsidR="000841AD" w:rsidRPr="00CF5A45" w:rsidRDefault="000841AD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5"/>
      <w:bookmarkEnd w:id="16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7 – INFORMACJA O ADMINISTRATORZE DANYCH OSOBOWYCH</w:t>
      </w:r>
    </w:p>
    <w:p w14:paraId="7A7C8466" w14:textId="377D9E3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1EC781A6" w:rsidR="00F27082" w:rsidRPr="00CF5A45" w:rsidRDefault="00F27082" w:rsidP="001578DB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CF5A45">
        <w:rPr>
          <w:rFonts w:asciiTheme="minorHAnsi" w:hAnsiTheme="minorHAnsi" w:cstheme="minorHAnsi"/>
          <w:sz w:val="20"/>
          <w:szCs w:val="20"/>
        </w:rPr>
        <w:t xml:space="preserve">pn. </w:t>
      </w:r>
      <w:r w:rsidR="001578DB" w:rsidRPr="001578DB">
        <w:rPr>
          <w:rFonts w:asciiTheme="minorHAnsi" w:hAnsiTheme="minorHAnsi" w:cstheme="minorHAnsi"/>
          <w:b/>
          <w:sz w:val="20"/>
          <w:szCs w:val="20"/>
        </w:rPr>
        <w:t xml:space="preserve">Wsparcie serwisowe dla urządzeń druku centralnego, </w:t>
      </w:r>
      <w:proofErr w:type="spellStart"/>
      <w:r w:rsidR="001578DB" w:rsidRPr="001578DB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1578DB" w:rsidRPr="001578DB">
        <w:rPr>
          <w:rFonts w:asciiTheme="minorHAnsi" w:hAnsiTheme="minorHAnsi" w:cstheme="minorHAnsi"/>
          <w:b/>
          <w:sz w:val="20"/>
          <w:szCs w:val="20"/>
        </w:rPr>
        <w:t>. 1400/DW00/ZT/EX/2019/0000069940</w:t>
      </w:r>
      <w:r w:rsidR="001578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CF5A45">
        <w:rPr>
          <w:rFonts w:asciiTheme="minorHAnsi" w:hAnsiTheme="minorHAnsi" w:cstheme="minorHAnsi"/>
          <w:sz w:val="20"/>
          <w:szCs w:val="20"/>
        </w:rPr>
        <w:t>oraz po jego zakończeniu w </w:t>
      </w:r>
      <w:r w:rsidRPr="00CF5A45">
        <w:rPr>
          <w:rFonts w:asciiTheme="minorHAnsi" w:hAnsiTheme="minorHAnsi" w:cstheme="minorHAnsi"/>
          <w:sz w:val="20"/>
          <w:szCs w:val="20"/>
        </w:rPr>
        <w:t>celu realizacji usługi</w:t>
      </w:r>
      <w:r w:rsidRPr="00CF5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CF5A45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CF5A45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RODO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CF5A45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CF5A45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CF5A45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. </w:t>
      </w:r>
      <w:r w:rsidRPr="00CF5A4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CF5A45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CF5A45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CF5A45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" w:name="_GoBack"/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  <w:bookmarkEnd w:id="17"/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40F02E81" w:rsidR="00246E1D" w:rsidRPr="00CF5A45" w:rsidRDefault="00D85968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C08B8D1" w14:textId="38C16CAB" w:rsidR="001578DB" w:rsidRPr="001578DB" w:rsidRDefault="001578DB" w:rsidP="001578D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B6341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9 </w:t>
      </w:r>
      <w:r w:rsidRPr="001578DB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 wykaz</w:t>
      </w:r>
      <w:r w:rsidR="006B1810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SPECJALISTÓW WYKONAWCY, którZY</w:t>
      </w:r>
      <w:r w:rsidRPr="001578DB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będą realizować zamówienie</w:t>
      </w:r>
    </w:p>
    <w:p w14:paraId="70DA801A" w14:textId="77777777" w:rsidR="0020057F" w:rsidRPr="0020057F" w:rsidRDefault="0020057F" w:rsidP="0020057F">
      <w:pPr>
        <w:widowControl w:val="0"/>
        <w:spacing w:before="0" w:line="276" w:lineRule="auto"/>
        <w:jc w:val="left"/>
        <w:rPr>
          <w:rFonts w:asciiTheme="minorHAnsi" w:hAnsiTheme="minorHAnsi" w:cstheme="minorHAnsi"/>
          <w:b/>
          <w:bCs/>
          <w:sz w:val="14"/>
          <w:szCs w:val="20"/>
          <w:lang w:eastAsia="en-US"/>
        </w:rPr>
      </w:pPr>
    </w:p>
    <w:tbl>
      <w:tblPr>
        <w:tblpPr w:leftFromText="141" w:rightFromText="141" w:vertAnchor="text" w:tblpY="218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20057F" w:rsidRPr="00B958F3" w14:paraId="0C08550C" w14:textId="77777777" w:rsidTr="00517F53">
        <w:trPr>
          <w:trHeight w:val="11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274D" w14:textId="77777777" w:rsidR="0020057F" w:rsidRPr="00B958F3" w:rsidRDefault="0020057F" w:rsidP="00EA739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(pieczęć wykonawcy)</w:t>
            </w:r>
          </w:p>
        </w:tc>
        <w:tc>
          <w:tcPr>
            <w:tcW w:w="6237" w:type="dxa"/>
          </w:tcPr>
          <w:p w14:paraId="74E18DC3" w14:textId="77777777" w:rsidR="0020057F" w:rsidRPr="00B958F3" w:rsidRDefault="0020057F" w:rsidP="00EA739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14:paraId="14B896D8" w14:textId="77777777" w:rsidR="0020057F" w:rsidRPr="001578DB" w:rsidRDefault="0020057F" w:rsidP="0020057F">
      <w:pPr>
        <w:widowControl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97158C3" w14:textId="77777777" w:rsidR="0020057F" w:rsidRPr="001578DB" w:rsidRDefault="0020057F" w:rsidP="0020057F">
      <w:pPr>
        <w:widowControl w:val="0"/>
        <w:spacing w:before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1578D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Wykaz specjalistów Wykonawcy oddelegowanych do realizacji Przedmiotu zamówienia </w:t>
      </w:r>
    </w:p>
    <w:p w14:paraId="7576A4E2" w14:textId="77777777" w:rsidR="0020057F" w:rsidRPr="001578DB" w:rsidRDefault="0020057F" w:rsidP="00E166A8">
      <w:pPr>
        <w:widowControl w:val="0"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63A06EDB" w14:textId="77777777" w:rsidR="0020057F" w:rsidRPr="001578DB" w:rsidRDefault="0020057F" w:rsidP="0020057F">
      <w:pPr>
        <w:widowControl w:val="0"/>
        <w:spacing w:before="0" w:line="276" w:lineRule="auto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578D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Wykaz </w:t>
      </w:r>
      <w:r w:rsidRPr="001578DB">
        <w:rPr>
          <w:rFonts w:asciiTheme="minorHAnsi" w:hAnsiTheme="minorHAnsi" w:cstheme="minorHAnsi"/>
          <w:sz w:val="20"/>
          <w:szCs w:val="20"/>
        </w:rPr>
        <w:t xml:space="preserve">specjalistów </w:t>
      </w:r>
      <w:r w:rsidRPr="001578D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(co najmniej 10)* </w:t>
      </w:r>
      <w:r w:rsidRPr="001578DB">
        <w:rPr>
          <w:rFonts w:asciiTheme="minorHAnsi" w:hAnsiTheme="minorHAnsi" w:cstheme="minorHAnsi"/>
          <w:sz w:val="20"/>
          <w:szCs w:val="20"/>
        </w:rPr>
        <w:t>posiadających dokumenty potwierdzające uprawnienia producentów sprzętu/oprogramowania będącego przedmiotem niniejszego postępowania.</w:t>
      </w:r>
    </w:p>
    <w:p w14:paraId="45A6D8FB" w14:textId="77777777" w:rsidR="001578DB" w:rsidRPr="001578DB" w:rsidRDefault="001578DB" w:rsidP="001578DB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2410"/>
        <w:gridCol w:w="2551"/>
      </w:tblGrid>
      <w:tr w:rsidR="0020057F" w:rsidRPr="001578DB" w14:paraId="743387D9" w14:textId="77777777" w:rsidTr="0020057F">
        <w:trPr>
          <w:trHeight w:val="16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BBE" w14:textId="77777777" w:rsidR="0020057F" w:rsidRPr="001578DB" w:rsidRDefault="0020057F" w:rsidP="001578D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195" w14:textId="355609E9" w:rsidR="0020057F" w:rsidRPr="001578DB" w:rsidRDefault="0020057F" w:rsidP="001578D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A027" w14:textId="77777777" w:rsidR="0020057F" w:rsidRDefault="0020057F" w:rsidP="001578D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Podstawa dysponowania Specjalistą </w:t>
            </w:r>
          </w:p>
          <w:p w14:paraId="5314A155" w14:textId="4D793C1D" w:rsidR="006B1810" w:rsidRPr="006B1810" w:rsidRDefault="006B1810" w:rsidP="001578D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1810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(zasób własny / podwykonawca / zasób udostępniony przez podmiot trzeci)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6A4" w14:textId="77777777" w:rsidR="0020057F" w:rsidRPr="001578DB" w:rsidRDefault="0020057F" w:rsidP="001578D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Uprawnienia do:</w:t>
            </w:r>
          </w:p>
          <w:p w14:paraId="55376679" w14:textId="77777777" w:rsidR="0020057F" w:rsidRPr="001578DB" w:rsidRDefault="0020057F" w:rsidP="001578D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konfiguracji  i instalacji urządzeń min. jednego producenta urządzeń</w:t>
            </w:r>
          </w:p>
          <w:p w14:paraId="76539619" w14:textId="76088152" w:rsidR="0020057F" w:rsidRPr="001578DB" w:rsidRDefault="00517F53" w:rsidP="00517F5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. z Tabelami nr 1 i 2, Zał. nr 2 do </w:t>
            </w:r>
            <w:r w:rsidR="0020057F"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Rozdziału II WZ)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3F4E" w14:textId="77777777" w:rsidR="0020057F" w:rsidRPr="001578DB" w:rsidRDefault="0020057F" w:rsidP="001578D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Qvision</w:t>
            </w:r>
            <w:proofErr w:type="spellEnd"/>
          </w:p>
        </w:tc>
      </w:tr>
      <w:tr w:rsidR="0020057F" w:rsidRPr="001578DB" w14:paraId="7D23AFD1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7B0D" w14:textId="77777777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4F9" w14:textId="77777777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F3A" w14:textId="3E677010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780" w14:textId="77777777" w:rsidR="0020057F" w:rsidRPr="001578DB" w:rsidRDefault="0020057F" w:rsidP="0020057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A4C3" w14:textId="77777777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5EC4EEAD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E31B" w14:textId="77777777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03C" w14:textId="77777777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827" w14:textId="20BCC229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A5BD" w14:textId="77777777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07C5" w14:textId="77777777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7B293547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F44D" w14:textId="77777777" w:rsidR="0020057F" w:rsidRPr="001578DB" w:rsidRDefault="0020057F" w:rsidP="001578DB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23C" w14:textId="77777777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EB30" w14:textId="0C85A043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9A2" w14:textId="3A990C0C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3CF5" w14:textId="14EF4790" w:rsidR="0020057F" w:rsidRPr="001578DB" w:rsidRDefault="0020057F" w:rsidP="001578DB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45730874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A8E4" w14:textId="2FF58981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A99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1A87" w14:textId="2F3104F8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95DF" w14:textId="1C6FECB2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3E9" w14:textId="5DBB3BA8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1C254665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8EC" w14:textId="79A8E743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9FE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217" w14:textId="203E3485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0A94" w14:textId="0CD83552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8AAA" w14:textId="72EC8E85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5700C6A9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FE2" w14:textId="5FBCE787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224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AFD9" w14:textId="57C7872D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DD4B" w14:textId="5D82374C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4856" w14:textId="78247322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720AB896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BC1" w14:textId="6D0B1F59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317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EAB0" w14:textId="4CEDFBEB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808" w14:textId="67903466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596E" w14:textId="2961D212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61556124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AE4" w14:textId="5EBE9C74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1B8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17B8" w14:textId="7F0E88B2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E534" w14:textId="22372C6F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E35E" w14:textId="28C4B39D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0A82EEB1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F0B" w14:textId="5185098C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5B8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76BA" w14:textId="50779FD4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F9F" w14:textId="39B07012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7644" w14:textId="1D2B54EB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057F" w:rsidRPr="001578DB" w14:paraId="10693A7D" w14:textId="77777777" w:rsidTr="0020057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C0B" w14:textId="77CC1FEA" w:rsidR="0020057F" w:rsidRPr="001578DB" w:rsidRDefault="0020057F" w:rsidP="00B958F3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E89" w14:textId="77777777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0EF2" w14:textId="3754352F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116F" w14:textId="40C842E6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C004" w14:textId="22658EC5" w:rsidR="0020057F" w:rsidRPr="001578DB" w:rsidRDefault="0020057F" w:rsidP="00B958F3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6EDE06C" w14:textId="77777777" w:rsidR="001578DB" w:rsidRPr="001578DB" w:rsidRDefault="001578DB" w:rsidP="001578DB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578DB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EC7845A" w14:textId="77777777" w:rsidR="001578DB" w:rsidRPr="001578DB" w:rsidRDefault="001578DB" w:rsidP="001578DB">
      <w:pPr>
        <w:widowControl w:val="0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672D2093" w14:textId="77777777" w:rsidR="001578DB" w:rsidRPr="001578DB" w:rsidRDefault="001578DB" w:rsidP="001578DB">
      <w:pPr>
        <w:widowControl w:val="0"/>
        <w:spacing w:before="0"/>
        <w:rPr>
          <w:rFonts w:asciiTheme="minorHAnsi" w:hAnsiTheme="minorHAnsi" w:cstheme="minorHAnsi"/>
          <w:sz w:val="20"/>
          <w:szCs w:val="20"/>
          <w:u w:val="single"/>
        </w:rPr>
      </w:pPr>
      <w:r w:rsidRPr="001578DB">
        <w:rPr>
          <w:rFonts w:asciiTheme="minorHAnsi" w:hAnsiTheme="minorHAnsi" w:cstheme="minorHAnsi"/>
          <w:sz w:val="20"/>
          <w:szCs w:val="20"/>
        </w:rPr>
        <w:t xml:space="preserve">Oddelegowani do realizacji zadań i wskazani specjaliści Wykonawcy będą dostępni przez cały okres obowiązywania umowy. </w:t>
      </w:r>
      <w:r w:rsidRPr="001578DB">
        <w:rPr>
          <w:rFonts w:asciiTheme="minorHAnsi" w:hAnsiTheme="minorHAnsi" w:cstheme="minorHAnsi"/>
          <w:sz w:val="20"/>
          <w:szCs w:val="20"/>
          <w:u w:val="single"/>
        </w:rPr>
        <w:t xml:space="preserve">Zmiana zespołu Wykonawcy dopuszczalna jest jedynie za pisemną zgodą Zamawiającego. </w:t>
      </w:r>
    </w:p>
    <w:p w14:paraId="494783DD" w14:textId="77777777" w:rsidR="001578DB" w:rsidRPr="001578DB" w:rsidRDefault="001578DB" w:rsidP="001578DB">
      <w:pPr>
        <w:widowControl w:val="0"/>
        <w:spacing w:before="0"/>
        <w:rPr>
          <w:rFonts w:asciiTheme="minorHAnsi" w:hAnsiTheme="minorHAnsi" w:cstheme="minorHAnsi"/>
          <w:sz w:val="20"/>
          <w:szCs w:val="20"/>
          <w:u w:val="single"/>
        </w:rPr>
      </w:pPr>
    </w:p>
    <w:p w14:paraId="579A94AB" w14:textId="77777777" w:rsidR="001578DB" w:rsidRPr="001578DB" w:rsidRDefault="001578DB" w:rsidP="001578DB">
      <w:pPr>
        <w:tabs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578D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 niniejszego wykazu należy dołączyć dokumenty/certyfikaty producenta na potwierdzenie posiadanych uprawnień </w:t>
      </w:r>
    </w:p>
    <w:p w14:paraId="604646BA" w14:textId="77777777" w:rsidR="001578DB" w:rsidRPr="001578DB" w:rsidRDefault="001578DB" w:rsidP="001578DB">
      <w:pPr>
        <w:widowControl w:val="0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031428E9" w14:textId="77777777" w:rsidR="001578DB" w:rsidRPr="001578DB" w:rsidRDefault="001578DB" w:rsidP="001578DB">
      <w:pPr>
        <w:widowControl w:val="0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3772363B" w14:textId="77777777" w:rsidR="001578DB" w:rsidRPr="001578DB" w:rsidRDefault="001578DB" w:rsidP="001578DB">
      <w:pPr>
        <w:widowControl w:val="0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578DB" w:rsidRPr="001578DB" w14:paraId="41470619" w14:textId="77777777" w:rsidTr="00B958F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4922" w14:textId="77777777" w:rsidR="001578DB" w:rsidRPr="001578DB" w:rsidRDefault="001578DB" w:rsidP="001578DB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D63B5" w14:textId="77777777" w:rsidR="001578DB" w:rsidRPr="001578DB" w:rsidRDefault="001578DB" w:rsidP="001578D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578DB" w:rsidRPr="001578DB" w14:paraId="285C98C4" w14:textId="77777777" w:rsidTr="00B958F3">
        <w:trPr>
          <w:jc w:val="center"/>
        </w:trPr>
        <w:tc>
          <w:tcPr>
            <w:tcW w:w="4059" w:type="dxa"/>
            <w:hideMark/>
          </w:tcPr>
          <w:p w14:paraId="5CC1C3C6" w14:textId="77777777" w:rsidR="001578DB" w:rsidRPr="001578DB" w:rsidRDefault="001578DB" w:rsidP="001578DB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08062D7" w14:textId="77777777" w:rsidR="001578DB" w:rsidRPr="001578DB" w:rsidRDefault="001578DB" w:rsidP="001578DB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229367FA" w14:textId="793B4DE8" w:rsidR="00B958F3" w:rsidRDefault="00B958F3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7328A880" w14:textId="77777777" w:rsidR="00B958F3" w:rsidRDefault="00B958F3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79D53400" w14:textId="1AF507AD" w:rsidR="00B958F3" w:rsidRPr="00B958F3" w:rsidRDefault="00B958F3" w:rsidP="00B958F3">
      <w:pPr>
        <w:spacing w:after="120" w:line="259" w:lineRule="auto"/>
        <w:rPr>
          <w:rFonts w:asciiTheme="minorHAnsi" w:hAnsiTheme="minorHAnsi"/>
          <w:b/>
          <w:sz w:val="20"/>
          <w:szCs w:val="22"/>
          <w:u w:val="single"/>
        </w:rPr>
      </w:pPr>
      <w:r w:rsidRPr="00B958F3">
        <w:rPr>
          <w:rFonts w:asciiTheme="minorHAnsi" w:hAnsiTheme="minorHAnsi" w:cs="Arial"/>
          <w:b/>
          <w:sz w:val="20"/>
          <w:szCs w:val="22"/>
          <w:u w:val="single"/>
        </w:rPr>
        <w:t xml:space="preserve">ZAŁĄCZNIK NR 10 </w:t>
      </w:r>
      <w:r w:rsidRPr="00B958F3">
        <w:rPr>
          <w:rFonts w:asciiTheme="minorHAnsi" w:hAnsiTheme="minorHAnsi"/>
          <w:b/>
          <w:sz w:val="20"/>
          <w:szCs w:val="22"/>
          <w:u w:val="single"/>
        </w:rPr>
        <w:t>ZOBOWIĄZANIE INNYCH PODMIOTÓW DO ODDANIA DO DYSPOZYCJI WYKONAWCY NIEZBĘDNYCH ZASOBÓW</w:t>
      </w:r>
      <w:r w:rsidR="002C0E0C">
        <w:rPr>
          <w:rFonts w:asciiTheme="minorHAnsi" w:hAnsiTheme="minorHAnsi"/>
          <w:b/>
          <w:sz w:val="20"/>
          <w:szCs w:val="22"/>
          <w:u w:val="single"/>
        </w:rPr>
        <w:t xml:space="preserve"> </w:t>
      </w:r>
      <w:r w:rsidR="00E166A8">
        <w:rPr>
          <w:rFonts w:asciiTheme="minorHAnsi" w:hAnsiTheme="minorHAnsi"/>
          <w:b/>
          <w:sz w:val="20"/>
          <w:szCs w:val="22"/>
          <w:u w:val="single"/>
        </w:rPr>
        <w:t xml:space="preserve">/ JEŚLI DOTYCZY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B958F3" w:rsidRPr="00B958F3" w14:paraId="47FDEF94" w14:textId="77777777" w:rsidTr="00B958F3">
        <w:trPr>
          <w:trHeight w:val="1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8EDCC" w14:textId="77777777" w:rsidR="00B958F3" w:rsidRPr="00B958F3" w:rsidRDefault="00B958F3" w:rsidP="00B958F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(pieczęć wykonawcy)</w:t>
            </w:r>
          </w:p>
        </w:tc>
        <w:tc>
          <w:tcPr>
            <w:tcW w:w="6380" w:type="dxa"/>
          </w:tcPr>
          <w:p w14:paraId="3A076016" w14:textId="77777777" w:rsidR="00B958F3" w:rsidRPr="00B958F3" w:rsidRDefault="00B958F3" w:rsidP="00B958F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14:paraId="73DCEB76" w14:textId="77777777" w:rsidR="00B958F3" w:rsidRPr="00B958F3" w:rsidRDefault="00B958F3" w:rsidP="00B958F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7D4200E1" w14:textId="77777777" w:rsidR="00B958F3" w:rsidRPr="00B958F3" w:rsidRDefault="00B958F3" w:rsidP="00B958F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6828B10C" w14:textId="77777777" w:rsidR="00B958F3" w:rsidRPr="00B958F3" w:rsidRDefault="00B958F3" w:rsidP="00B958F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7C1CF631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B958F3" w:rsidRPr="00B958F3" w14:paraId="198B3D59" w14:textId="77777777" w:rsidTr="00B958F3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1DB806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29B2B1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BB91B86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61BABF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Nr telefonu / faksu,</w:t>
            </w:r>
          </w:p>
          <w:p w14:paraId="0B460DC7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B958F3" w:rsidRPr="00B958F3" w14:paraId="14ACC62A" w14:textId="77777777" w:rsidTr="00B958F3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3FB3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6AA1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6998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D485" w14:textId="77777777" w:rsidR="00B958F3" w:rsidRPr="00B958F3" w:rsidRDefault="00B958F3" w:rsidP="00B958F3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</w:tr>
    </w:tbl>
    <w:p w14:paraId="433AF68D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14:paraId="48114907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14:paraId="5A2B6829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4E47C5D5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W ramach korzystania przez Wykonawcę z oddanych mu do dyspozycji zasobów zobowiązujemy się do:</w:t>
      </w:r>
    </w:p>
    <w:p w14:paraId="327D6D86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10DF6BCC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bCs/>
          <w:i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66373AD6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bCs/>
          <w:i/>
          <w:sz w:val="20"/>
          <w:szCs w:val="22"/>
        </w:rPr>
      </w:pPr>
    </w:p>
    <w:p w14:paraId="6FD919C0" w14:textId="1D4B9168" w:rsidR="00B958F3" w:rsidRPr="00B958F3" w:rsidRDefault="00A700D2" w:rsidP="00B958F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bCs/>
          <w:sz w:val="20"/>
          <w:szCs w:val="22"/>
        </w:rPr>
        <w:t>Za p</w:t>
      </w:r>
      <w:r w:rsidR="00B958F3" w:rsidRPr="00B958F3">
        <w:rPr>
          <w:rFonts w:asciiTheme="minorHAnsi" w:hAnsiTheme="minorHAnsi" w:cs="Arial"/>
          <w:b/>
          <w:bCs/>
          <w:sz w:val="20"/>
          <w:szCs w:val="22"/>
        </w:rPr>
        <w:t>odmiot, który zobowiązał się do udostępnienia zasobów</w:t>
      </w:r>
      <w:r>
        <w:rPr>
          <w:rFonts w:asciiTheme="minorHAnsi" w:hAnsiTheme="minorHAnsi" w:cs="Arial"/>
          <w:b/>
          <w:bCs/>
          <w:sz w:val="20"/>
          <w:szCs w:val="22"/>
        </w:rPr>
        <w:t xml:space="preserve">, Wykonawca ponosi pełną odpowiedzialność za prace przez ten podmiot wykonane oraz za wszelkie szkody wyrządzone zarówno Zamawiającemu jak i osobom trzecim. </w:t>
      </w:r>
    </w:p>
    <w:p w14:paraId="76BDDE2C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="Arial"/>
          <w:i/>
          <w:sz w:val="20"/>
          <w:szCs w:val="22"/>
        </w:rPr>
      </w:pPr>
    </w:p>
    <w:p w14:paraId="6D012EE6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14:paraId="61712391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14:paraId="4C6E4ED0" w14:textId="77777777" w:rsidR="00B958F3" w:rsidRPr="00B958F3" w:rsidRDefault="00B958F3" w:rsidP="00B958F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958F3" w:rsidRPr="00B958F3" w14:paraId="7E3D9E19" w14:textId="77777777" w:rsidTr="00B958F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2EF" w14:textId="77777777" w:rsidR="00B958F3" w:rsidRPr="00B958F3" w:rsidRDefault="00B958F3" w:rsidP="00B958F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7EB5" w14:textId="77777777" w:rsidR="00B958F3" w:rsidRPr="00B958F3" w:rsidRDefault="00B958F3" w:rsidP="00B958F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B958F3" w:rsidRPr="00B958F3" w14:paraId="63423DBD" w14:textId="77777777" w:rsidTr="00B958F3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E715B4" w14:textId="77777777" w:rsidR="00B958F3" w:rsidRPr="00B958F3" w:rsidRDefault="00B958F3" w:rsidP="00B958F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384E2A" w14:textId="77777777" w:rsidR="00B958F3" w:rsidRPr="00B958F3" w:rsidRDefault="00B958F3" w:rsidP="00B958F3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Podpis osoby/osób upoważnionej/-</w:t>
            </w:r>
            <w:proofErr w:type="spellStart"/>
            <w:r w:rsidRPr="00B958F3">
              <w:rPr>
                <w:rFonts w:asciiTheme="minorHAnsi" w:hAnsiTheme="minorHAnsi" w:cs="Arial"/>
                <w:sz w:val="20"/>
                <w:szCs w:val="22"/>
              </w:rPr>
              <w:t>ych</w:t>
            </w:r>
            <w:proofErr w:type="spellEnd"/>
          </w:p>
          <w:p w14:paraId="531B8ECD" w14:textId="77777777" w:rsidR="00B958F3" w:rsidRPr="00B958F3" w:rsidRDefault="00B958F3" w:rsidP="00B958F3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do występowania w imieniu firmy oddającej zasoby do dyspozycji</w:t>
            </w:r>
          </w:p>
        </w:tc>
      </w:tr>
    </w:tbl>
    <w:p w14:paraId="0E69B75E" w14:textId="77777777" w:rsidR="002C0E0C" w:rsidRDefault="002C0E0C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sectPr w:rsidR="002C0E0C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9C609" w14:textId="77777777" w:rsidR="00A256E1" w:rsidRDefault="00A256E1" w:rsidP="007A1C80">
      <w:pPr>
        <w:spacing w:before="0"/>
      </w:pPr>
      <w:r>
        <w:separator/>
      </w:r>
    </w:p>
  </w:endnote>
  <w:endnote w:type="continuationSeparator" w:id="0">
    <w:p w14:paraId="5995AFF9" w14:textId="77777777" w:rsidR="00A256E1" w:rsidRDefault="00A256E1" w:rsidP="007A1C80">
      <w:pPr>
        <w:spacing w:before="0"/>
      </w:pPr>
      <w:r>
        <w:continuationSeparator/>
      </w:r>
    </w:p>
  </w:endnote>
  <w:endnote w:type="continuationNotice" w:id="1">
    <w:p w14:paraId="5B7A196C" w14:textId="77777777" w:rsidR="00A256E1" w:rsidRDefault="00A256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256E1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A256E1" w:rsidRPr="00B16B42" w:rsidRDefault="00A256E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A256E1" w:rsidRDefault="00A256E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ECF263F" w:rsidR="00A256E1" w:rsidRDefault="00A256E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D6A87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D6A87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A256E1" w:rsidRDefault="00A256E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A256E1" w:rsidRDefault="00A256E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A256E1" w:rsidRPr="0014561D" w:rsidRDefault="00A256E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256E1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A256E1" w:rsidRPr="0014561D" w:rsidRDefault="00A256E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A256E1" w:rsidRPr="0014561D" w:rsidRDefault="00A256E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A256E1" w:rsidRPr="0014561D" w:rsidRDefault="00A256E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A256E1" w:rsidRPr="0014561D" w:rsidRDefault="00A256E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A256E1" w:rsidRPr="0014561D" w:rsidRDefault="00A256E1">
    <w:pPr>
      <w:pStyle w:val="Stopka"/>
      <w:rPr>
        <w:rFonts w:ascii="Arial" w:hAnsi="Arial" w:cs="Arial"/>
      </w:rPr>
    </w:pPr>
  </w:p>
  <w:p w14:paraId="347AE8F3" w14:textId="77777777" w:rsidR="00A256E1" w:rsidRPr="0014561D" w:rsidRDefault="00A256E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7FC1" w14:textId="77777777" w:rsidR="00A256E1" w:rsidRDefault="00A256E1" w:rsidP="007A1C80">
      <w:pPr>
        <w:spacing w:before="0"/>
      </w:pPr>
      <w:r>
        <w:separator/>
      </w:r>
    </w:p>
  </w:footnote>
  <w:footnote w:type="continuationSeparator" w:id="0">
    <w:p w14:paraId="48063C79" w14:textId="77777777" w:rsidR="00A256E1" w:rsidRDefault="00A256E1" w:rsidP="007A1C80">
      <w:pPr>
        <w:spacing w:before="0"/>
      </w:pPr>
      <w:r>
        <w:continuationSeparator/>
      </w:r>
    </w:p>
  </w:footnote>
  <w:footnote w:type="continuationNotice" w:id="1">
    <w:p w14:paraId="7CB6EE0F" w14:textId="77777777" w:rsidR="00A256E1" w:rsidRDefault="00A256E1">
      <w:pPr>
        <w:spacing w:before="0"/>
      </w:pPr>
    </w:p>
  </w:footnote>
  <w:footnote w:id="2">
    <w:p w14:paraId="0B964978" w14:textId="0AA0A85A" w:rsidR="00A256E1" w:rsidRPr="00BB3E8F" w:rsidRDefault="00A256E1">
      <w:pPr>
        <w:pStyle w:val="Tekstprzypisudolnego"/>
        <w:rPr>
          <w:rFonts w:asciiTheme="minorHAnsi" w:hAnsiTheme="minorHAnsi"/>
          <w:color w:val="FF0000"/>
          <w:u w:val="single"/>
        </w:rPr>
      </w:pPr>
      <w:r w:rsidRPr="000841AD">
        <w:rPr>
          <w:rStyle w:val="Odwoanieprzypisudolnego"/>
          <w:rFonts w:asciiTheme="minorHAnsi" w:hAnsiTheme="minorHAnsi"/>
        </w:rPr>
        <w:footnoteRef/>
      </w:r>
      <w:r w:rsidRPr="000841AD">
        <w:rPr>
          <w:rFonts w:asciiTheme="minorHAnsi" w:hAnsiTheme="minorHAnsi"/>
        </w:rPr>
        <w:t xml:space="preserve"> Zgodnie z zapisami WZ Rozdział I, pkt. przez projekt podobny rozumie się </w:t>
      </w:r>
      <w:r w:rsidRPr="000841AD">
        <w:rPr>
          <w:rFonts w:asciiTheme="minorHAnsi" w:eastAsia="Calibri" w:hAnsiTheme="minorHAnsi" w:cstheme="minorHAnsi"/>
        </w:rPr>
        <w:t xml:space="preserve">projekt, oparty na systemie do zliczania wydruków polegającym na obsłudze serwisowej </w:t>
      </w:r>
      <w:r w:rsidRPr="00BB3E8F">
        <w:rPr>
          <w:rFonts w:asciiTheme="minorHAnsi" w:eastAsia="Calibri" w:hAnsiTheme="minorHAnsi" w:cstheme="minorHAnsi"/>
          <w:color w:val="FF0000"/>
          <w:u w:val="single"/>
        </w:rPr>
        <w:t>co najmniej 100 urządzeń wielofunkcyjnych w co najmniej 5 lokalizacjach (miejscowościach na terenie RP)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56E1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A256E1" w:rsidRPr="006D6AEE" w:rsidRDefault="00A256E1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A256E1" w:rsidRPr="006D6AEE" w:rsidRDefault="00A256E1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A256E1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A256E1" w:rsidRPr="006D6AEE" w:rsidRDefault="00A256E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6CD46DE7" w:rsidR="00A256E1" w:rsidRPr="000E151C" w:rsidRDefault="00A256E1" w:rsidP="00CD7B66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1400/DW00/ZT/EX/2019/0000069940</w:t>
          </w:r>
        </w:p>
      </w:tc>
    </w:tr>
  </w:tbl>
  <w:p w14:paraId="1B831734" w14:textId="51AFFABF" w:rsidR="00A256E1" w:rsidRPr="0014561D" w:rsidRDefault="00A256E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A256E1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A256E1" w:rsidRPr="002B1469" w:rsidRDefault="00A256E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A256E1" w:rsidRPr="002B1469" w:rsidRDefault="00A256E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A256E1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A256E1" w:rsidRPr="002B1469" w:rsidRDefault="00A256E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3D3750FF" w:rsidR="00A256E1" w:rsidRPr="00AC2A8E" w:rsidRDefault="00A256E1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1400/DW00/ZT/EX/2019/0000069940</w:t>
          </w:r>
        </w:p>
      </w:tc>
    </w:tr>
  </w:tbl>
  <w:p w14:paraId="1232805B" w14:textId="4785F1DA" w:rsidR="00A256E1" w:rsidRPr="0014561D" w:rsidRDefault="00A256E1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multilevel"/>
    <w:tmpl w:val="4118C2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7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B167F"/>
    <w:multiLevelType w:val="hybridMultilevel"/>
    <w:tmpl w:val="41BE9F1E"/>
    <w:lvl w:ilvl="0" w:tplc="185A923A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0FAD2200"/>
    <w:multiLevelType w:val="hybridMultilevel"/>
    <w:tmpl w:val="B0D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6501F13"/>
    <w:multiLevelType w:val="hybridMultilevel"/>
    <w:tmpl w:val="A2089042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8728B2C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5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5346684"/>
    <w:multiLevelType w:val="hybridMultilevel"/>
    <w:tmpl w:val="3F5C068A"/>
    <w:lvl w:ilvl="0" w:tplc="185A923A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8728B2C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9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23213"/>
    <w:multiLevelType w:val="hybridMultilevel"/>
    <w:tmpl w:val="95FEA20C"/>
    <w:lvl w:ilvl="0" w:tplc="0415001B">
      <w:start w:val="1"/>
      <w:numFmt w:val="lowerRoman"/>
      <w:lvlText w:val="%1."/>
      <w:lvlJc w:val="righ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B16A4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10D6AB5"/>
    <w:multiLevelType w:val="hybridMultilevel"/>
    <w:tmpl w:val="E63E74FA"/>
    <w:lvl w:ilvl="0" w:tplc="0415001B">
      <w:start w:val="1"/>
      <w:numFmt w:val="lowerRoman"/>
      <w:lvlText w:val="%1."/>
      <w:lvlJc w:val="right"/>
      <w:pPr>
        <w:ind w:left="17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 w15:restartNumberingAfterBreak="0">
    <w:nsid w:val="32E23A74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52FF1"/>
    <w:multiLevelType w:val="hybridMultilevel"/>
    <w:tmpl w:val="D9F65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9454B0F"/>
    <w:multiLevelType w:val="hybridMultilevel"/>
    <w:tmpl w:val="1A8A6ECA"/>
    <w:lvl w:ilvl="0" w:tplc="0BE262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466C04"/>
    <w:multiLevelType w:val="hybridMultilevel"/>
    <w:tmpl w:val="8F60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FB3F9B"/>
    <w:multiLevelType w:val="hybridMultilevel"/>
    <w:tmpl w:val="CA10531C"/>
    <w:lvl w:ilvl="0" w:tplc="185A923A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8728B2C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4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1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2F82257"/>
    <w:multiLevelType w:val="hybridMultilevel"/>
    <w:tmpl w:val="4E0CB672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8728B2C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4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0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2"/>
  </w:num>
  <w:num w:numId="3">
    <w:abstractNumId w:val="46"/>
  </w:num>
  <w:num w:numId="4">
    <w:abstractNumId w:val="58"/>
  </w:num>
  <w:num w:numId="5">
    <w:abstractNumId w:val="29"/>
  </w:num>
  <w:num w:numId="6">
    <w:abstractNumId w:val="28"/>
  </w:num>
  <w:num w:numId="7">
    <w:abstractNumId w:val="38"/>
  </w:num>
  <w:num w:numId="8">
    <w:abstractNumId w:val="49"/>
  </w:num>
  <w:num w:numId="9">
    <w:abstractNumId w:val="52"/>
  </w:num>
  <w:num w:numId="10">
    <w:abstractNumId w:val="10"/>
  </w:num>
  <w:num w:numId="11">
    <w:abstractNumId w:val="63"/>
  </w:num>
  <w:num w:numId="12">
    <w:abstractNumId w:val="55"/>
  </w:num>
  <w:num w:numId="13">
    <w:abstractNumId w:val="67"/>
  </w:num>
  <w:num w:numId="14">
    <w:abstractNumId w:val="5"/>
  </w:num>
  <w:num w:numId="15">
    <w:abstractNumId w:val="0"/>
  </w:num>
  <w:num w:numId="16">
    <w:abstractNumId w:val="46"/>
  </w:num>
  <w:num w:numId="17">
    <w:abstractNumId w:val="61"/>
  </w:num>
  <w:num w:numId="18">
    <w:abstractNumId w:val="46"/>
  </w:num>
  <w:num w:numId="19">
    <w:abstractNumId w:val="71"/>
  </w:num>
  <w:num w:numId="20">
    <w:abstractNumId w:val="51"/>
  </w:num>
  <w:num w:numId="21">
    <w:abstractNumId w:val="17"/>
  </w:num>
  <w:num w:numId="22">
    <w:abstractNumId w:val="7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5"/>
  </w:num>
  <w:num w:numId="27">
    <w:abstractNumId w:val="41"/>
  </w:num>
  <w:num w:numId="28">
    <w:abstractNumId w:val="43"/>
  </w:num>
  <w:num w:numId="29">
    <w:abstractNumId w:val="40"/>
  </w:num>
  <w:num w:numId="30">
    <w:abstractNumId w:val="19"/>
  </w:num>
  <w:num w:numId="31">
    <w:abstractNumId w:val="57"/>
  </w:num>
  <w:num w:numId="32">
    <w:abstractNumId w:val="35"/>
  </w:num>
  <w:num w:numId="33">
    <w:abstractNumId w:val="13"/>
  </w:num>
  <w:num w:numId="34">
    <w:abstractNumId w:val="37"/>
  </w:num>
  <w:num w:numId="35">
    <w:abstractNumId w:val="68"/>
  </w:num>
  <w:num w:numId="36">
    <w:abstractNumId w:val="69"/>
  </w:num>
  <w:num w:numId="37">
    <w:abstractNumId w:val="6"/>
  </w:num>
  <w:num w:numId="38">
    <w:abstractNumId w:val="59"/>
  </w:num>
  <w:num w:numId="39">
    <w:abstractNumId w:val="25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4"/>
  </w:num>
  <w:num w:numId="44">
    <w:abstractNumId w:val="11"/>
  </w:num>
  <w:num w:numId="45">
    <w:abstractNumId w:val="16"/>
  </w:num>
  <w:num w:numId="46">
    <w:abstractNumId w:val="56"/>
  </w:num>
  <w:num w:numId="47">
    <w:abstractNumId w:val="70"/>
  </w:num>
  <w:num w:numId="48">
    <w:abstractNumId w:val="36"/>
  </w:num>
  <w:num w:numId="49">
    <w:abstractNumId w:val="50"/>
  </w:num>
  <w:num w:numId="50">
    <w:abstractNumId w:val="14"/>
  </w:num>
  <w:num w:numId="51">
    <w:abstractNumId w:val="53"/>
  </w:num>
  <w:num w:numId="52">
    <w:abstractNumId w:val="18"/>
  </w:num>
  <w:num w:numId="53">
    <w:abstractNumId w:val="33"/>
  </w:num>
  <w:num w:numId="54">
    <w:abstractNumId w:val="54"/>
  </w:num>
  <w:num w:numId="55">
    <w:abstractNumId w:val="22"/>
  </w:num>
  <w:num w:numId="56">
    <w:abstractNumId w:val="62"/>
  </w:num>
  <w:num w:numId="57">
    <w:abstractNumId w:val="12"/>
  </w:num>
  <w:num w:numId="58">
    <w:abstractNumId w:val="60"/>
  </w:num>
  <w:num w:numId="59">
    <w:abstractNumId w:val="26"/>
  </w:num>
  <w:num w:numId="60">
    <w:abstractNumId w:val="30"/>
  </w:num>
  <w:num w:numId="61">
    <w:abstractNumId w:val="32"/>
  </w:num>
  <w:num w:numId="62">
    <w:abstractNumId w:val="27"/>
  </w:num>
  <w:num w:numId="63">
    <w:abstractNumId w:val="23"/>
  </w:num>
  <w:num w:numId="64">
    <w:abstractNumId w:val="66"/>
  </w:num>
  <w:num w:numId="65">
    <w:abstractNumId w:val="31"/>
  </w:num>
  <w:num w:numId="66">
    <w:abstractNumId w:val="9"/>
  </w:num>
  <w:num w:numId="67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97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5200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D7F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1AD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CE3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1674"/>
    <w:rsid w:val="000E36E0"/>
    <w:rsid w:val="000E6042"/>
    <w:rsid w:val="000E7041"/>
    <w:rsid w:val="000E75FA"/>
    <w:rsid w:val="000E7EB5"/>
    <w:rsid w:val="000F0000"/>
    <w:rsid w:val="000F00E2"/>
    <w:rsid w:val="000F0B4A"/>
    <w:rsid w:val="000F0DA5"/>
    <w:rsid w:val="000F0FB3"/>
    <w:rsid w:val="000F170F"/>
    <w:rsid w:val="000F1C26"/>
    <w:rsid w:val="000F1ECA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578DB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0D0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0BB7"/>
    <w:rsid w:val="00191291"/>
    <w:rsid w:val="00191977"/>
    <w:rsid w:val="00191BD7"/>
    <w:rsid w:val="00192BB3"/>
    <w:rsid w:val="001934F9"/>
    <w:rsid w:val="00193D33"/>
    <w:rsid w:val="00193E18"/>
    <w:rsid w:val="0019402A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A87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5C7"/>
    <w:rsid w:val="001E6A06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8FE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57F"/>
    <w:rsid w:val="00200A07"/>
    <w:rsid w:val="002032A4"/>
    <w:rsid w:val="002039D0"/>
    <w:rsid w:val="00203C26"/>
    <w:rsid w:val="002107BF"/>
    <w:rsid w:val="00210823"/>
    <w:rsid w:val="002114B3"/>
    <w:rsid w:val="00211590"/>
    <w:rsid w:val="00211AEF"/>
    <w:rsid w:val="00211E15"/>
    <w:rsid w:val="00211E4E"/>
    <w:rsid w:val="00211FE3"/>
    <w:rsid w:val="00212534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854"/>
    <w:rsid w:val="00251F16"/>
    <w:rsid w:val="00252161"/>
    <w:rsid w:val="00253091"/>
    <w:rsid w:val="002542B0"/>
    <w:rsid w:val="00255408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B50"/>
    <w:rsid w:val="00293EEC"/>
    <w:rsid w:val="0029439C"/>
    <w:rsid w:val="0029501A"/>
    <w:rsid w:val="00295349"/>
    <w:rsid w:val="00295822"/>
    <w:rsid w:val="002960C8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141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0E0C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8C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2DC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11"/>
    <w:rsid w:val="003009CF"/>
    <w:rsid w:val="0030150A"/>
    <w:rsid w:val="00301518"/>
    <w:rsid w:val="00304CAE"/>
    <w:rsid w:val="00304E51"/>
    <w:rsid w:val="00305419"/>
    <w:rsid w:val="00305B63"/>
    <w:rsid w:val="003064E1"/>
    <w:rsid w:val="00306EEA"/>
    <w:rsid w:val="00307CA8"/>
    <w:rsid w:val="003102F4"/>
    <w:rsid w:val="00311D00"/>
    <w:rsid w:val="003125D4"/>
    <w:rsid w:val="00312BA9"/>
    <w:rsid w:val="003146B7"/>
    <w:rsid w:val="00314DFF"/>
    <w:rsid w:val="00315EEF"/>
    <w:rsid w:val="00316554"/>
    <w:rsid w:val="003169C5"/>
    <w:rsid w:val="0031714A"/>
    <w:rsid w:val="003173B7"/>
    <w:rsid w:val="003205FD"/>
    <w:rsid w:val="00320CA9"/>
    <w:rsid w:val="00320DB6"/>
    <w:rsid w:val="00321AFE"/>
    <w:rsid w:val="003222BC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57FE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6F6"/>
    <w:rsid w:val="00345B80"/>
    <w:rsid w:val="00346A03"/>
    <w:rsid w:val="00347579"/>
    <w:rsid w:val="003478E9"/>
    <w:rsid w:val="00350201"/>
    <w:rsid w:val="003519F8"/>
    <w:rsid w:val="00351EB3"/>
    <w:rsid w:val="003537F4"/>
    <w:rsid w:val="003546AF"/>
    <w:rsid w:val="00354EA9"/>
    <w:rsid w:val="003553CC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6EBE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281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F2D"/>
    <w:rsid w:val="003A521D"/>
    <w:rsid w:val="003A53AC"/>
    <w:rsid w:val="003A56AE"/>
    <w:rsid w:val="003A5F3B"/>
    <w:rsid w:val="003A6135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6FF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79E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662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2B80"/>
    <w:rsid w:val="00423DDE"/>
    <w:rsid w:val="00423E16"/>
    <w:rsid w:val="00424024"/>
    <w:rsid w:val="0042533C"/>
    <w:rsid w:val="004257A9"/>
    <w:rsid w:val="00425919"/>
    <w:rsid w:val="00426848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1AFE"/>
    <w:rsid w:val="004422FD"/>
    <w:rsid w:val="00442327"/>
    <w:rsid w:val="004430A8"/>
    <w:rsid w:val="00443DAF"/>
    <w:rsid w:val="00444059"/>
    <w:rsid w:val="00444A2B"/>
    <w:rsid w:val="00444A41"/>
    <w:rsid w:val="004452E2"/>
    <w:rsid w:val="00445EAD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BBE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6F5C"/>
    <w:rsid w:val="0049704A"/>
    <w:rsid w:val="00497A94"/>
    <w:rsid w:val="00497D66"/>
    <w:rsid w:val="00497E2D"/>
    <w:rsid w:val="004A0CDC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728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341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297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17F53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9CE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3C54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504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50E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4CB2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07F"/>
    <w:rsid w:val="006351C1"/>
    <w:rsid w:val="00635785"/>
    <w:rsid w:val="00635E62"/>
    <w:rsid w:val="00635E7D"/>
    <w:rsid w:val="0063648A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65F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87ECD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87A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10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1D65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16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1B6C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5C2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68AA"/>
    <w:rsid w:val="00747163"/>
    <w:rsid w:val="0074748B"/>
    <w:rsid w:val="007477EB"/>
    <w:rsid w:val="00750508"/>
    <w:rsid w:val="007508E9"/>
    <w:rsid w:val="00750B5B"/>
    <w:rsid w:val="00750C6B"/>
    <w:rsid w:val="007515DD"/>
    <w:rsid w:val="00751662"/>
    <w:rsid w:val="007518C9"/>
    <w:rsid w:val="00752373"/>
    <w:rsid w:val="00752569"/>
    <w:rsid w:val="00752B66"/>
    <w:rsid w:val="00753883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004"/>
    <w:rsid w:val="0076071D"/>
    <w:rsid w:val="00760AC0"/>
    <w:rsid w:val="007620DD"/>
    <w:rsid w:val="0076237B"/>
    <w:rsid w:val="0076248F"/>
    <w:rsid w:val="007624DC"/>
    <w:rsid w:val="00762A12"/>
    <w:rsid w:val="00762B13"/>
    <w:rsid w:val="00763A95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5F6"/>
    <w:rsid w:val="00773DB1"/>
    <w:rsid w:val="00773E3B"/>
    <w:rsid w:val="00774464"/>
    <w:rsid w:val="00774A23"/>
    <w:rsid w:val="0077543A"/>
    <w:rsid w:val="00775868"/>
    <w:rsid w:val="00775A31"/>
    <w:rsid w:val="00775B71"/>
    <w:rsid w:val="007771FB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1B45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43DB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279F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3B32"/>
    <w:rsid w:val="008646D4"/>
    <w:rsid w:val="0086482C"/>
    <w:rsid w:val="00864BE9"/>
    <w:rsid w:val="00865461"/>
    <w:rsid w:val="008655D6"/>
    <w:rsid w:val="00867490"/>
    <w:rsid w:val="00870149"/>
    <w:rsid w:val="008703F4"/>
    <w:rsid w:val="00871607"/>
    <w:rsid w:val="00871B29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2F83"/>
    <w:rsid w:val="00893B23"/>
    <w:rsid w:val="00895654"/>
    <w:rsid w:val="00896B29"/>
    <w:rsid w:val="00897193"/>
    <w:rsid w:val="008974DF"/>
    <w:rsid w:val="00897606"/>
    <w:rsid w:val="008A09ED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18C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5950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D10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43F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823"/>
    <w:rsid w:val="00965B07"/>
    <w:rsid w:val="00965B7E"/>
    <w:rsid w:val="00966316"/>
    <w:rsid w:val="00966626"/>
    <w:rsid w:val="00967E5F"/>
    <w:rsid w:val="0097052B"/>
    <w:rsid w:val="009718C6"/>
    <w:rsid w:val="009719DD"/>
    <w:rsid w:val="00971B3E"/>
    <w:rsid w:val="00971E79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743"/>
    <w:rsid w:val="00980941"/>
    <w:rsid w:val="00980F30"/>
    <w:rsid w:val="00980F99"/>
    <w:rsid w:val="009810A4"/>
    <w:rsid w:val="0098130B"/>
    <w:rsid w:val="009818CF"/>
    <w:rsid w:val="00981E31"/>
    <w:rsid w:val="00981FAA"/>
    <w:rsid w:val="00982E66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1D7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5F2D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AD6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6E1"/>
    <w:rsid w:val="00A25A77"/>
    <w:rsid w:val="00A25D11"/>
    <w:rsid w:val="00A26C05"/>
    <w:rsid w:val="00A27986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2D7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5A3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781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0D2"/>
    <w:rsid w:val="00A70849"/>
    <w:rsid w:val="00A70AAD"/>
    <w:rsid w:val="00A710C9"/>
    <w:rsid w:val="00A71251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05E"/>
    <w:rsid w:val="00AB2D2F"/>
    <w:rsid w:val="00AB36CB"/>
    <w:rsid w:val="00AB36F7"/>
    <w:rsid w:val="00AB3D2D"/>
    <w:rsid w:val="00AB44E9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38E2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6AD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6F8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8A6"/>
    <w:rsid w:val="00B1390F"/>
    <w:rsid w:val="00B14EB6"/>
    <w:rsid w:val="00B1536F"/>
    <w:rsid w:val="00B153AD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3C76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C92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67E7F"/>
    <w:rsid w:val="00B7059B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58F3"/>
    <w:rsid w:val="00B970B8"/>
    <w:rsid w:val="00B979A3"/>
    <w:rsid w:val="00BA0118"/>
    <w:rsid w:val="00BA0A7E"/>
    <w:rsid w:val="00BA0BFE"/>
    <w:rsid w:val="00BA0C27"/>
    <w:rsid w:val="00BA0FC4"/>
    <w:rsid w:val="00BA1C6B"/>
    <w:rsid w:val="00BA246F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3E8F"/>
    <w:rsid w:val="00BB40DC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1DB4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06A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3A27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C0B"/>
    <w:rsid w:val="00C51DF5"/>
    <w:rsid w:val="00C51FB1"/>
    <w:rsid w:val="00C530C8"/>
    <w:rsid w:val="00C55588"/>
    <w:rsid w:val="00C56E85"/>
    <w:rsid w:val="00C5706A"/>
    <w:rsid w:val="00C57162"/>
    <w:rsid w:val="00C57781"/>
    <w:rsid w:val="00C57C1A"/>
    <w:rsid w:val="00C6024B"/>
    <w:rsid w:val="00C603B1"/>
    <w:rsid w:val="00C6113A"/>
    <w:rsid w:val="00C618F6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AE6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F14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2FC3"/>
    <w:rsid w:val="00CD351B"/>
    <w:rsid w:val="00CD4672"/>
    <w:rsid w:val="00CD55FF"/>
    <w:rsid w:val="00CD5CFB"/>
    <w:rsid w:val="00CD7B66"/>
    <w:rsid w:val="00CE014A"/>
    <w:rsid w:val="00CE0568"/>
    <w:rsid w:val="00CE0EB0"/>
    <w:rsid w:val="00CE1E64"/>
    <w:rsid w:val="00CE23DB"/>
    <w:rsid w:val="00CE3A80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5E3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832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032"/>
    <w:rsid w:val="00D51318"/>
    <w:rsid w:val="00D52624"/>
    <w:rsid w:val="00D53B51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A5"/>
    <w:rsid w:val="00D800C5"/>
    <w:rsid w:val="00D80C4C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4D26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28E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66A8"/>
    <w:rsid w:val="00E16CE7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48DD"/>
    <w:rsid w:val="00E35BCA"/>
    <w:rsid w:val="00E35F55"/>
    <w:rsid w:val="00E36323"/>
    <w:rsid w:val="00E36A87"/>
    <w:rsid w:val="00E36E41"/>
    <w:rsid w:val="00E36EAB"/>
    <w:rsid w:val="00E4027F"/>
    <w:rsid w:val="00E4038F"/>
    <w:rsid w:val="00E409D9"/>
    <w:rsid w:val="00E40ADD"/>
    <w:rsid w:val="00E41C7C"/>
    <w:rsid w:val="00E421E4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47435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2BE8"/>
    <w:rsid w:val="00E64ECC"/>
    <w:rsid w:val="00E65D5A"/>
    <w:rsid w:val="00E6625C"/>
    <w:rsid w:val="00E66D8D"/>
    <w:rsid w:val="00E6752C"/>
    <w:rsid w:val="00E67ABD"/>
    <w:rsid w:val="00E67CD7"/>
    <w:rsid w:val="00E70DD9"/>
    <w:rsid w:val="00E71338"/>
    <w:rsid w:val="00E7150E"/>
    <w:rsid w:val="00E71689"/>
    <w:rsid w:val="00E725DE"/>
    <w:rsid w:val="00E727AF"/>
    <w:rsid w:val="00E73CEB"/>
    <w:rsid w:val="00E7411D"/>
    <w:rsid w:val="00E751A8"/>
    <w:rsid w:val="00E75FC1"/>
    <w:rsid w:val="00E760AB"/>
    <w:rsid w:val="00E76189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A7397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47DD"/>
    <w:rsid w:val="00EC68F8"/>
    <w:rsid w:val="00EC7264"/>
    <w:rsid w:val="00ED0078"/>
    <w:rsid w:val="00ED0205"/>
    <w:rsid w:val="00ED02E3"/>
    <w:rsid w:val="00ED0AC9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317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41E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036F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3EE4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1E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700"/>
    <w:rsid w:val="00F94A25"/>
    <w:rsid w:val="00F9509C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7CF"/>
    <w:rsid w:val="00FB0D7B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6D3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9F1AD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C2F41-CC88-4CFA-A95C-1A04FC1FF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82D32-8492-4298-82A1-A5E278D4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1955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9</cp:revision>
  <cp:lastPrinted>2019-06-18T11:29:00Z</cp:lastPrinted>
  <dcterms:created xsi:type="dcterms:W3CDTF">2019-08-24T19:05:00Z</dcterms:created>
  <dcterms:modified xsi:type="dcterms:W3CDTF">2019-08-27T11:16:00Z</dcterms:modified>
</cp:coreProperties>
</file>